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98" w:rsidRDefault="00D32198" w:rsidP="00EA6804">
      <w:pPr>
        <w:tabs>
          <w:tab w:val="left" w:pos="5387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FE1947">
        <w:rPr>
          <w:rFonts w:ascii="Times New Roman" w:hAnsi="Times New Roman" w:cs="Times New Roman"/>
          <w:sz w:val="20"/>
          <w:szCs w:val="20"/>
        </w:rPr>
        <w:t xml:space="preserve">                    Приложение 4</w:t>
      </w:r>
    </w:p>
    <w:p w:rsidR="00EA6804" w:rsidRDefault="00D32198" w:rsidP="00EA6804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</w:t>
      </w:r>
    </w:p>
    <w:p w:rsidR="00D32198" w:rsidRDefault="00D32198" w:rsidP="00EA6804">
      <w:pPr>
        <w:tabs>
          <w:tab w:val="left" w:pos="10328"/>
        </w:tabs>
        <w:spacing w:before="120" w:after="0"/>
        <w:ind w:left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                                    </w:t>
      </w:r>
      <w:r w:rsidR="00EA6804">
        <w:rPr>
          <w:rFonts w:ascii="Times New Roman" w:hAnsi="Times New Roman" w:cs="Times New Roman"/>
          <w:sz w:val="20"/>
          <w:szCs w:val="20"/>
        </w:rPr>
        <w:t>                  </w:t>
      </w:r>
      <w:r>
        <w:rPr>
          <w:rFonts w:ascii="Times New Roman" w:hAnsi="Times New Roman" w:cs="Times New Roman"/>
          <w:sz w:val="20"/>
          <w:szCs w:val="20"/>
        </w:rPr>
        <w:t>от  __________________   №  _____________________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</w:p>
    <w:p w:rsidR="00D32198" w:rsidRDefault="00D32198" w:rsidP="00D32198"/>
    <w:tbl>
      <w:tblPr>
        <w:tblW w:w="0" w:type="auto"/>
        <w:tblInd w:w="93" w:type="dxa"/>
        <w:tblLayout w:type="fixed"/>
        <w:tblLook w:val="04A0"/>
      </w:tblPr>
      <w:tblGrid>
        <w:gridCol w:w="4693"/>
        <w:gridCol w:w="567"/>
        <w:gridCol w:w="567"/>
        <w:gridCol w:w="1701"/>
        <w:gridCol w:w="1701"/>
        <w:gridCol w:w="1099"/>
      </w:tblGrid>
      <w:tr w:rsidR="00D32198" w:rsidTr="006C55B0">
        <w:trPr>
          <w:trHeight w:val="582"/>
        </w:trPr>
        <w:tc>
          <w:tcPr>
            <w:tcW w:w="10328" w:type="dxa"/>
            <w:gridSpan w:val="6"/>
            <w:vAlign w:val="center"/>
          </w:tcPr>
          <w:p w:rsidR="00D32198" w:rsidRDefault="00D3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</w:t>
            </w:r>
            <w:r w:rsidR="00FE1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ассификации расходов бюджетов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2023 год</w:t>
            </w:r>
          </w:p>
          <w:p w:rsidR="00D32198" w:rsidRDefault="00D32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32198" w:rsidRDefault="00D32198" w:rsidP="00FC19B7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C55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47" w:rsidRPr="00FE1947" w:rsidRDefault="00FE1947" w:rsidP="00AA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Уточненный план </w:t>
            </w:r>
            <w:r w:rsidR="00AA27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     </w:t>
            </w: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</w:t>
            </w:r>
            <w:r w:rsidR="00AA27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2023 год,</w:t>
            </w:r>
          </w:p>
          <w:p w:rsidR="006C55B0" w:rsidRPr="00FE1947" w:rsidRDefault="00FE1947" w:rsidP="00FE1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947" w:rsidRDefault="00FE1947" w:rsidP="00FE1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Исполнено </w:t>
            </w:r>
            <w:r w:rsidR="00AA27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 2023 год,</w:t>
            </w:r>
          </w:p>
          <w:p w:rsidR="006C55B0" w:rsidRPr="00FE1947" w:rsidRDefault="00FE1947" w:rsidP="00FE1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5B0" w:rsidRPr="00FE1947" w:rsidRDefault="00FE1947" w:rsidP="00FE1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Процент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</w:t>
            </w:r>
            <w:r w:rsidR="00AA27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508 411,52077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464 614,23848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6C55B0" w:rsidRPr="006C55B0" w:rsidTr="00AA27F4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4 207,26567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6C55B0" w:rsidRPr="006C55B0" w:rsidTr="00AA27F4">
        <w:trPr>
          <w:trHeight w:val="6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12 530,07265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6C55B0" w:rsidRPr="006C55B0" w:rsidTr="00AA27F4">
        <w:trPr>
          <w:trHeight w:val="6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0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199 222,15700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192 873,27779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6C55B0" w:rsidRPr="006C55B0" w:rsidTr="00AA27F4">
        <w:trPr>
          <w:trHeight w:val="6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0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32 396,10000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32 040,21619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1 105,81870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0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256 296,12656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221 857,58748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6 846,12000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6 613,16575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6 054,08574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C55B0" w:rsidRPr="006C55B0" w:rsidTr="00AA27F4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51 168,92829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44 625,51612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</w:tr>
      <w:tr w:rsidR="006C55B0" w:rsidRPr="006C55B0" w:rsidTr="00AA27F4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0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18 118,04800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17 672,60181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C55B0" w:rsidRPr="006C55B0" w:rsidTr="00AA27F4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32 815,88029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26 902,92431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5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203 617,45266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190 092,71347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93,4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50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193 788,63046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182 158,90201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6 261,93591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1 044,41272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1 179 024,94541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1 099 447,91749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74 280,16477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69 690,65145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16 290,77207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3C503B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2 792,85452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1 086 602,00857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1 026 391,15318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573,25834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22 855,94424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22 855,94424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B05177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4 125 871,13135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4 104 340,96475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B05177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1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1 137 785,24800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1 137 023,23052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B05177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1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2 813 715,73262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2 800 666,82715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117 364,35073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113 407,93665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5 928,52000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51 055,80000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47 314,45043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183 382,18547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05177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6C55B0" w:rsidRDefault="00B05177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6C55B0" w:rsidRDefault="00B05177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6C55B0" w:rsidRDefault="00B05177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177" w:rsidRPr="00B05177" w:rsidRDefault="00B05177" w:rsidP="00B05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517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183 382,18547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177" w:rsidRPr="00B05177" w:rsidRDefault="00B05177" w:rsidP="00B05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517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116 056,45269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105 722,24438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8 818,66390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34 116,32036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29 586,80672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73 075,35120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67 316,77376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222 311,32660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217 151,41185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131 433,85991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73 585,38400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71 784,88615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2 476,00000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13 790,17500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2 698,20000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6C55B0" w:rsidRPr="006C55B0" w:rsidTr="00AA27F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11 091,97500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6C55B0" w:rsidRPr="006C55B0" w:rsidTr="00AA27F4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05177" w:rsidRPr="006C55B0" w:rsidTr="00AA27F4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6C55B0" w:rsidRDefault="00B05177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6C55B0" w:rsidRDefault="00B05177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6C55B0" w:rsidRDefault="00B05177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177" w:rsidRPr="00B05177" w:rsidRDefault="00B05177" w:rsidP="00B05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517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177" w:rsidRPr="00B05177" w:rsidRDefault="00B05177" w:rsidP="00B05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517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6C55B0" w:rsidRPr="006C55B0" w:rsidTr="00AA27F4">
        <w:trPr>
          <w:trHeight w:val="300"/>
        </w:trPr>
        <w:tc>
          <w:tcPr>
            <w:tcW w:w="5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B05177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6 653 736,13613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6 457 840,92702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B0517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</w:tbl>
    <w:p w:rsidR="00E3092E" w:rsidRPr="006C55B0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6C55B0" w:rsidSect="00EA6804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108" w:rsidRDefault="009F0108" w:rsidP="006C55B0">
      <w:pPr>
        <w:spacing w:after="0" w:line="240" w:lineRule="auto"/>
      </w:pPr>
      <w:r>
        <w:separator/>
      </w:r>
    </w:p>
  </w:endnote>
  <w:endnote w:type="continuationSeparator" w:id="0">
    <w:p w:rsidR="009F0108" w:rsidRDefault="009F0108" w:rsidP="006C5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5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05177" w:rsidRPr="006C55B0" w:rsidRDefault="00884714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C55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B05177" w:rsidRPr="006C55B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A27F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05177" w:rsidRDefault="00B05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108" w:rsidRDefault="009F0108" w:rsidP="006C55B0">
      <w:pPr>
        <w:spacing w:after="0" w:line="240" w:lineRule="auto"/>
      </w:pPr>
      <w:r>
        <w:separator/>
      </w:r>
    </w:p>
  </w:footnote>
  <w:footnote w:type="continuationSeparator" w:id="0">
    <w:p w:rsidR="009F0108" w:rsidRDefault="009F0108" w:rsidP="006C5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198"/>
    <w:rsid w:val="000B0E1A"/>
    <w:rsid w:val="00103F49"/>
    <w:rsid w:val="00114454"/>
    <w:rsid w:val="001324ED"/>
    <w:rsid w:val="00136C8D"/>
    <w:rsid w:val="00184B44"/>
    <w:rsid w:val="00242192"/>
    <w:rsid w:val="003C503B"/>
    <w:rsid w:val="00605DE0"/>
    <w:rsid w:val="006C55B0"/>
    <w:rsid w:val="00846F77"/>
    <w:rsid w:val="00884714"/>
    <w:rsid w:val="008D2E41"/>
    <w:rsid w:val="009F0108"/>
    <w:rsid w:val="00AA27F4"/>
    <w:rsid w:val="00AE6490"/>
    <w:rsid w:val="00B05177"/>
    <w:rsid w:val="00CB1F08"/>
    <w:rsid w:val="00D32198"/>
    <w:rsid w:val="00D7059E"/>
    <w:rsid w:val="00E3092E"/>
    <w:rsid w:val="00EA6804"/>
    <w:rsid w:val="00FA3AAD"/>
    <w:rsid w:val="00FC19B7"/>
    <w:rsid w:val="00FD7A42"/>
    <w:rsid w:val="00FE1947"/>
    <w:rsid w:val="00FE3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9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55B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5B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15</cp:revision>
  <cp:lastPrinted>2024-02-13T12:29:00Z</cp:lastPrinted>
  <dcterms:created xsi:type="dcterms:W3CDTF">2023-12-19T16:24:00Z</dcterms:created>
  <dcterms:modified xsi:type="dcterms:W3CDTF">2024-02-20T12:51:00Z</dcterms:modified>
</cp:coreProperties>
</file>